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70" w:rsidRPr="00816A5E" w:rsidRDefault="008B0F45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F45">
        <w:rPr>
          <w:rFonts w:ascii="Times New Roman" w:hAnsi="Times New Roman" w:cs="Times New Roman"/>
          <w:sz w:val="24"/>
          <w:szCs w:val="24"/>
        </w:rPr>
        <w:t xml:space="preserve">1. </w:t>
      </w:r>
      <w:r w:rsidR="00D27570" w:rsidRPr="00816A5E">
        <w:rPr>
          <w:rFonts w:ascii="Times New Roman" w:hAnsi="Times New Roman" w:cs="Times New Roman"/>
          <w:sz w:val="24"/>
          <w:szCs w:val="24"/>
        </w:rPr>
        <w:t xml:space="preserve">Определите, какую роль в предлагаемом отрывке выполняют имена </w:t>
      </w:r>
      <w:proofErr w:type="gramStart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27570" w:rsidRPr="00816A5E">
        <w:rPr>
          <w:rFonts w:ascii="Times New Roman" w:hAnsi="Times New Roman" w:cs="Times New Roman"/>
          <w:sz w:val="24"/>
          <w:szCs w:val="24"/>
        </w:rPr>
        <w:t>обственные</w:t>
      </w:r>
      <w:proofErr w:type="spellEnd"/>
      <w:proofErr w:type="gram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. Выполните </w:t>
      </w:r>
      <w:proofErr w:type="spellStart"/>
      <w:proofErr w:type="gramStart"/>
      <w:r w:rsidR="00D27570" w:rsidRPr="00816A5E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570" w:rsidRPr="00816A5E">
        <w:rPr>
          <w:rFonts w:ascii="Times New Roman" w:hAnsi="Times New Roman" w:cs="Times New Roman"/>
          <w:sz w:val="24"/>
          <w:szCs w:val="24"/>
        </w:rPr>
        <w:t>еревод</w:t>
      </w:r>
      <w:proofErr w:type="spell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D27570" w:rsidRPr="00816A5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570" w:rsidRPr="00816A5E">
        <w:rPr>
          <w:rFonts w:ascii="Times New Roman" w:hAnsi="Times New Roman" w:cs="Times New Roman"/>
          <w:sz w:val="24"/>
          <w:szCs w:val="24"/>
        </w:rPr>
        <w:t>омня</w:t>
      </w:r>
      <w:proofErr w:type="spell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27570" w:rsidRPr="00816A5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570" w:rsidRPr="00816A5E">
        <w:rPr>
          <w:rFonts w:ascii="Times New Roman" w:hAnsi="Times New Roman" w:cs="Times New Roman"/>
          <w:sz w:val="24"/>
          <w:szCs w:val="24"/>
        </w:rPr>
        <w:t>еобходимости</w:t>
      </w:r>
      <w:proofErr w:type="spell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570" w:rsidRPr="00816A5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570" w:rsidRPr="00816A5E">
        <w:rPr>
          <w:rFonts w:ascii="Times New Roman" w:hAnsi="Times New Roman" w:cs="Times New Roman"/>
          <w:sz w:val="24"/>
          <w:szCs w:val="24"/>
        </w:rPr>
        <w:t>ередать</w:t>
      </w:r>
      <w:proofErr w:type="spellEnd"/>
      <w:r w:rsidR="00D27570" w:rsidRPr="00816A5E">
        <w:rPr>
          <w:rFonts w:ascii="Times New Roman" w:hAnsi="Times New Roman" w:cs="Times New Roman"/>
          <w:sz w:val="24"/>
          <w:szCs w:val="24"/>
        </w:rPr>
        <w:t xml:space="preserve"> речевые характеристики героев 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816A5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School for Scandal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By Richard </w:t>
      </w:r>
      <w:proofErr w:type="spellStart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Brinsley</w:t>
      </w:r>
      <w:proofErr w:type="spellEnd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Sheridan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Lady </w:t>
      </w:r>
      <w:proofErr w:type="spellStart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Sneerwell's</w:t>
      </w:r>
      <w:proofErr w:type="spellEnd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house.</w:t>
      </w:r>
      <w:proofErr w:type="gramEnd"/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Lady </w:t>
      </w:r>
      <w:proofErr w:type="spellStart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Sneerwell</w:t>
      </w:r>
      <w:proofErr w:type="spellEnd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at the dressing-table, Snake drinking chocolate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LADY SNEERWELL </w:t>
      </w:r>
      <w:proofErr w:type="gramStart"/>
      <w:r w:rsidRPr="00816A5E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paragraphs, you say,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Snake, were all inserted?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SNAKE They </w:t>
      </w:r>
      <w:proofErr w:type="gramStart"/>
      <w:r w:rsidRPr="00816A5E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816A5E">
        <w:rPr>
          <w:rFonts w:ascii="Times New Roman" w:hAnsi="Times New Roman" w:cs="Times New Roman"/>
          <w:sz w:val="24"/>
          <w:szCs w:val="24"/>
          <w:lang w:val="en-US"/>
        </w:rPr>
        <w:t>, madam; and as I copied them myself in a feigned hand, there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can be no suspicion whence they came.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LADY SNEERWELL Did you circulate the report of Lady Brittle's intrigue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Captain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Boastall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SNAKE </w:t>
      </w:r>
      <w:proofErr w:type="gramStart"/>
      <w:r w:rsidRPr="00816A5E">
        <w:rPr>
          <w:rFonts w:ascii="Times New Roman" w:hAnsi="Times New Roman" w:cs="Times New Roman"/>
          <w:sz w:val="24"/>
          <w:szCs w:val="24"/>
          <w:lang w:val="en-US"/>
        </w:rPr>
        <w:t>That</w:t>
      </w:r>
      <w:proofErr w:type="gram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is in as fine a train as your ladyship could wish. In the common course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of things, I think it must reach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Clackit's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ears within four-and-twenty hours,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then you know the business is as good as done.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LADY SNEERWELL Why, truly,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Clackit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has a very pretty talent and a great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deal of industry.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SNAKE True, madam, and has been tolerably successful in her day. To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knowledge, she has been the cause of six matches being broken off and three sons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being disinherited, of four forced elopements, as many close confinements, nine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separate maintenances, and two divorces. Nay, I have more than once traced 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causing a </w:t>
      </w:r>
      <w:proofErr w:type="spellStart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tete</w:t>
      </w:r>
      <w:proofErr w:type="spellEnd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816A5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proofErr w:type="spellStart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tete</w:t>
      </w:r>
      <w:proofErr w:type="spellEnd"/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Town and Country Magazine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, when the parties perhaps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have never seen each other's faces before in the course of their lives.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LADY SNEERWELL She certainly has talents, but her manner is gross.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SNAKE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'Tis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very true; she generally designs well, has a free tongue and a bold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invention, but her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colouring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is too dark and her outline often extravagant. She wants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that delicacy of hint and mellowness of sneer which distinguish your ladyship's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scandal.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LADY SNEERWELL Ah, you are partial, Snake.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SNAKE Not in the least. Everybody allows that Lady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Sneerwell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can do more with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word or a look than many can with the most </w:t>
      </w:r>
      <w:proofErr w:type="spellStart"/>
      <w:r w:rsidRPr="00816A5E">
        <w:rPr>
          <w:rFonts w:ascii="Times New Roman" w:hAnsi="Times New Roman" w:cs="Times New Roman"/>
          <w:sz w:val="24"/>
          <w:szCs w:val="24"/>
          <w:lang w:val="en-US"/>
        </w:rPr>
        <w:t>laboured</w:t>
      </w:r>
      <w:proofErr w:type="spell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detail, even when they happen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to have a little truth on their side to support it.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LADY SNEERWELL Yes, my dear Snake, and I </w:t>
      </w:r>
      <w:proofErr w:type="gramStart"/>
      <w:r w:rsidRPr="00816A5E"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no hypocrite to deny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satisfaction I reap from the success of my efforts. Wounded myself in the early part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my life by the envenomed tongue of slander, I confess I have since known no pleasure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A5E">
        <w:rPr>
          <w:rFonts w:ascii="Times New Roman" w:hAnsi="Times New Roman" w:cs="Times New Roman"/>
          <w:sz w:val="24"/>
          <w:szCs w:val="24"/>
          <w:lang w:val="en-US"/>
        </w:rPr>
        <w:t>equal to the reducing others to the level of my own injured reputation.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570" w:rsidRPr="00816A5E" w:rsidRDefault="008B0F45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27570" w:rsidRPr="00816A5E">
        <w:rPr>
          <w:rFonts w:ascii="Times New Roman" w:hAnsi="Times New Roman" w:cs="Times New Roman"/>
          <w:sz w:val="24"/>
          <w:szCs w:val="24"/>
        </w:rPr>
        <w:t>Переведите текст, учитывая специфику драматического произведения.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816A5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Oh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i/>
          <w:iCs/>
          <w:sz w:val="24"/>
          <w:szCs w:val="24"/>
          <w:lang w:val="en-US"/>
        </w:rPr>
        <w:t>By Norman Frederick Simpson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Characters: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Humphrey Savernake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Laura Savernake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Humphrey: No, Laura, I don't think it's the kind of thing we could expect Graham to</w:t>
      </w:r>
    </w:p>
    <w:p w:rsidR="00D27570" w:rsidRPr="00816A5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6A5E">
        <w:rPr>
          <w:rFonts w:ascii="Times New Roman" w:hAnsi="Times New Roman" w:cs="Times New Roman"/>
          <w:sz w:val="24"/>
          <w:szCs w:val="24"/>
          <w:lang w:val="en-US"/>
        </w:rPr>
        <w:t>show</w:t>
      </w:r>
      <w:proofErr w:type="gramEnd"/>
      <w:r w:rsidRPr="00816A5E">
        <w:rPr>
          <w:rFonts w:ascii="Times New Roman" w:hAnsi="Times New Roman" w:cs="Times New Roman"/>
          <w:sz w:val="24"/>
          <w:szCs w:val="24"/>
          <w:lang w:val="en-US"/>
        </w:rPr>
        <w:t xml:space="preserve"> much interest in.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6A5E">
        <w:rPr>
          <w:rFonts w:ascii="Times New Roman" w:hAnsi="Times New Roman" w:cs="Times New Roman"/>
          <w:sz w:val="24"/>
          <w:szCs w:val="24"/>
          <w:lang w:val="en-US"/>
        </w:rPr>
        <w:t>Laura: Oh?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He's very orthodox in many ways. As far as his painting is concerned.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I must say he doesn't show much preference for orthodox methods in anything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else.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All the same, Laura, I think that to fix the brush in a vice and move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canvas about on the end of it would create more problems than it would solve.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I should have thought it would have been the very thing for Graham.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lastRenderedPageBreak/>
        <w:t>Humphrey: I'll suggest it to him, of course-but you mustn't be surprised if he turns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down. Don't forget he's got all this fuss on his mind still about Colonel Padlock's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portrait-that must be taking up practically every spare minute of his time.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What fuss about Colonel Padlock's portrait? He's finished it. He must have.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He's had a great deal to do, Laura.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You don't mean to say poor Colonel Padlock is still sitting there? Waiting?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It isn't just a matter of setting an easel up, Laura, and a canvas,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beginning to paint. Just like that.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I think that's absolutely disgraceful! What for heaven's sake has he been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doing?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He hasn't been wasting his time, my dear.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Laura: Six weeks it must be since all this started. </w:t>
      </w:r>
      <w:proofErr w:type="gramStart"/>
      <w:r w:rsidRPr="00D53525">
        <w:rPr>
          <w:rFonts w:ascii="Times New Roman" w:hAnsi="Times New Roman" w:cs="Times New Roman"/>
          <w:sz w:val="24"/>
          <w:szCs w:val="24"/>
          <w:lang w:val="en-US"/>
        </w:rPr>
        <w:t>At least.</w:t>
      </w:r>
      <w:proofErr w:type="gramEnd"/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 I can't think what he 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have been doing all that time.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So far as I know, Colonel Padlock hasn't complained.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Why on earth doesn't he get people to help him?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You won't persuade Graham to delegate responsibility, my dear.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Doing every single thing himself from scratch.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Humphrey: Yes, well, there it is. </w:t>
      </w:r>
      <w:proofErr w:type="gramStart"/>
      <w:r w:rsidRPr="00D53525">
        <w:rPr>
          <w:rFonts w:ascii="Times New Roman" w:hAnsi="Times New Roman" w:cs="Times New Roman"/>
          <w:sz w:val="24"/>
          <w:szCs w:val="24"/>
          <w:lang w:val="en-US"/>
        </w:rPr>
        <w:t>If he prefers to work that way...</w:t>
      </w:r>
      <w:proofErr w:type="gramEnd"/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I'd say nothing if it were simply a question of constructing his own easels.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53525">
        <w:rPr>
          <w:rFonts w:ascii="Times New Roman" w:hAnsi="Times New Roman" w:cs="Times New Roman"/>
          <w:sz w:val="24"/>
          <w:szCs w:val="24"/>
          <w:lang w:val="en-US"/>
        </w:rPr>
        <w:t>With home-made glue.</w:t>
      </w:r>
      <w:proofErr w:type="gramEnd"/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After all...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Laura: Or even weaving his canvases himself. But growing </w:t>
      </w:r>
      <w:proofErr w:type="gramStart"/>
      <w:r w:rsidRPr="00D53525">
        <w:rPr>
          <w:rFonts w:ascii="Times New Roman" w:hAnsi="Times New Roman" w:cs="Times New Roman"/>
          <w:sz w:val="24"/>
          <w:szCs w:val="24"/>
          <w:lang w:val="en-US"/>
        </w:rPr>
        <w:t>his own</w:t>
      </w:r>
      <w:proofErr w:type="gramEnd"/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 hemp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whatever it is to do it with! That's carrying it too far.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Yes, well-I'm afraid I side with Graham over this, Laura.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Laura: Felling the timber himself for his brush handles and </w:t>
      </w:r>
      <w:proofErr w:type="spellStart"/>
      <w:r w:rsidRPr="00D53525">
        <w:rPr>
          <w:rFonts w:ascii="Times New Roman" w:hAnsi="Times New Roman" w:cs="Times New Roman"/>
          <w:sz w:val="24"/>
          <w:szCs w:val="24"/>
          <w:lang w:val="en-US"/>
        </w:rPr>
        <w:t>planing</w:t>
      </w:r>
      <w:proofErr w:type="spellEnd"/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 it down till it's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small enough.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What other way is there, Laura, if you're determined to keep control 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the finished picture? And that's the whole crux of it as far as Graham is concerned.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53525">
        <w:rPr>
          <w:rFonts w:ascii="Times New Roman" w:hAnsi="Times New Roman" w:cs="Times New Roman"/>
          <w:sz w:val="24"/>
          <w:szCs w:val="24"/>
          <w:lang w:val="en-US"/>
        </w:rPr>
        <w:t>As you know.</w:t>
      </w:r>
      <w:proofErr w:type="gramEnd"/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Laura: And in the meantime, Colonel Padlock has to sit there.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Humphrey: As far as that goes, I should think Colonel Padlock would be the last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525">
        <w:rPr>
          <w:rFonts w:ascii="Times New Roman" w:hAnsi="Times New Roman" w:cs="Times New Roman"/>
          <w:sz w:val="24"/>
          <w:szCs w:val="24"/>
          <w:lang w:val="en-US"/>
        </w:rPr>
        <w:t>person to want to see Graham compromise his professional integrity on his account.</w:t>
      </w:r>
    </w:p>
    <w:p w:rsidR="009B1E7E" w:rsidRDefault="009B1E7E">
      <w:pPr>
        <w:rPr>
          <w:lang w:val="en-US"/>
        </w:rPr>
      </w:pPr>
    </w:p>
    <w:p w:rsidR="00D27570" w:rsidRPr="00D53525" w:rsidRDefault="008B0F45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D27570" w:rsidRPr="00D53525">
        <w:rPr>
          <w:rFonts w:ascii="Times New Roman" w:hAnsi="Times New Roman" w:cs="Times New Roman"/>
          <w:sz w:val="24"/>
          <w:szCs w:val="24"/>
        </w:rPr>
        <w:t>Определите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27570" w:rsidRPr="00D53525">
        <w:rPr>
          <w:rFonts w:ascii="Times New Roman" w:hAnsi="Times New Roman" w:cs="Times New Roman"/>
          <w:sz w:val="24"/>
          <w:szCs w:val="24"/>
        </w:rPr>
        <w:t>какие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особенности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исходного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текста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должны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быть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в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первую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очередь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переданы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при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переводе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лимериков</w:t>
      </w:r>
      <w:r w:rsidR="00D27570" w:rsidRPr="008B0F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7570" w:rsidRPr="00D53525">
        <w:rPr>
          <w:rFonts w:ascii="Times New Roman" w:hAnsi="Times New Roman" w:cs="Times New Roman"/>
          <w:sz w:val="24"/>
          <w:szCs w:val="24"/>
        </w:rPr>
        <w:t>Переведите</w:t>
      </w:r>
      <w:r w:rsidR="00D27570"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стихотворения</w:t>
      </w:r>
      <w:r w:rsidR="00D27570" w:rsidRPr="00D535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i/>
          <w:iCs/>
          <w:sz w:val="24"/>
          <w:szCs w:val="24"/>
          <w:lang w:val="en-US"/>
        </w:rPr>
        <w:t>Limerick 1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There was a Young Lady of Niger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Who smiled as she rode on a </w:t>
      </w:r>
      <w:proofErr w:type="gramStart"/>
      <w:r w:rsidRPr="00D53525">
        <w:rPr>
          <w:rFonts w:ascii="Times New Roman" w:hAnsi="Times New Roman" w:cs="Times New Roman"/>
          <w:sz w:val="24"/>
          <w:szCs w:val="24"/>
          <w:lang w:val="en-US"/>
        </w:rPr>
        <w:t>tiger.</w:t>
      </w:r>
      <w:proofErr w:type="gramEnd"/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They returned from the ride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With the lady inside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53525">
        <w:rPr>
          <w:rFonts w:ascii="Times New Roman" w:hAnsi="Times New Roman" w:cs="Times New Roman"/>
          <w:sz w:val="24"/>
          <w:szCs w:val="24"/>
          <w:lang w:val="en-US"/>
        </w:rPr>
        <w:t>And a smile on the face of the tiger.</w:t>
      </w:r>
      <w:proofErr w:type="gramEnd"/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i/>
          <w:iCs/>
          <w:sz w:val="24"/>
          <w:szCs w:val="24"/>
          <w:lang w:val="en-US"/>
        </w:rPr>
        <w:t>Limerick 2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There was an old man with a beard,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Who said:”It is just as I feared!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Two owls and a hen,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Four larks and a wren,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Have all built their nests in my beard.”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i/>
          <w:iCs/>
          <w:sz w:val="24"/>
          <w:szCs w:val="24"/>
          <w:lang w:val="en-US"/>
        </w:rPr>
        <w:t>Limerick 3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There was an Old Man of Peru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Who dreamt he was eating his shoe.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He awoke in the night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lastRenderedPageBreak/>
        <w:t>In a terrible fright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And found it was perfectly true.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570" w:rsidRPr="00D27570" w:rsidRDefault="008B0F45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7570" w:rsidRPr="00D53525">
        <w:rPr>
          <w:rFonts w:ascii="Times New Roman" w:hAnsi="Times New Roman" w:cs="Times New Roman"/>
          <w:sz w:val="24"/>
          <w:szCs w:val="24"/>
        </w:rPr>
        <w:t>Проведите сравнительно-сопоставительный анализ 66 сонета В.Шекспира и его</w:t>
      </w:r>
      <w:r w:rsidR="00D27570" w:rsidRPr="006C6212">
        <w:rPr>
          <w:rFonts w:ascii="Times New Roman" w:hAnsi="Times New Roman" w:cs="Times New Roman"/>
          <w:sz w:val="24"/>
          <w:szCs w:val="24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переводов на русский язык, приведенных ниже. Выполните</w:t>
      </w:r>
      <w:r w:rsidR="00D27570" w:rsidRPr="00D27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собственный</w:t>
      </w:r>
      <w:r w:rsidR="00D27570" w:rsidRPr="00D27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570" w:rsidRPr="00D53525">
        <w:rPr>
          <w:rFonts w:ascii="Times New Roman" w:hAnsi="Times New Roman" w:cs="Times New Roman"/>
          <w:sz w:val="24"/>
          <w:szCs w:val="24"/>
        </w:rPr>
        <w:t>перевод</w:t>
      </w:r>
      <w:proofErr w:type="gramStart"/>
      <w:r w:rsidR="00D27570" w:rsidRPr="00D2757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D27570" w:rsidRP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Tired with all these, for restful death I cry,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As, to behold desert a beggar born,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And needy nothing </w:t>
      </w:r>
      <w:proofErr w:type="spellStart"/>
      <w:r w:rsidRPr="00D53525">
        <w:rPr>
          <w:rFonts w:ascii="Times New Roman" w:hAnsi="Times New Roman" w:cs="Times New Roman"/>
          <w:sz w:val="24"/>
          <w:szCs w:val="24"/>
          <w:lang w:val="en-US"/>
        </w:rPr>
        <w:t>trimm’d</w:t>
      </w:r>
      <w:proofErr w:type="spellEnd"/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 in jollity,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And purest faith unhappily </w:t>
      </w:r>
      <w:proofErr w:type="spellStart"/>
      <w:r w:rsidRPr="00D53525">
        <w:rPr>
          <w:rFonts w:ascii="Times New Roman" w:hAnsi="Times New Roman" w:cs="Times New Roman"/>
          <w:sz w:val="24"/>
          <w:szCs w:val="24"/>
          <w:lang w:val="en-US"/>
        </w:rPr>
        <w:t>forswon</w:t>
      </w:r>
      <w:proofErr w:type="spellEnd"/>
      <w:r w:rsidRPr="00D5352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And gilded </w:t>
      </w:r>
      <w:proofErr w:type="spellStart"/>
      <w:r w:rsidRPr="00D53525">
        <w:rPr>
          <w:rFonts w:ascii="Times New Roman" w:hAnsi="Times New Roman" w:cs="Times New Roman"/>
          <w:sz w:val="24"/>
          <w:szCs w:val="24"/>
          <w:lang w:val="en-US"/>
        </w:rPr>
        <w:t>honour</w:t>
      </w:r>
      <w:proofErr w:type="spellEnd"/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 shamefully misplaced,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And maiden virtue rudely </w:t>
      </w:r>
      <w:proofErr w:type="spellStart"/>
      <w:r w:rsidRPr="00D53525">
        <w:rPr>
          <w:rFonts w:ascii="Times New Roman" w:hAnsi="Times New Roman" w:cs="Times New Roman"/>
          <w:sz w:val="24"/>
          <w:szCs w:val="24"/>
          <w:lang w:val="en-US"/>
        </w:rPr>
        <w:t>strumpeted</w:t>
      </w:r>
      <w:proofErr w:type="spellEnd"/>
      <w:r w:rsidRPr="00D5352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And right perfection wrongfully disgraced,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And strength by limping sway disabled,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And art made tongue-tied by authority,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And folly doctor-like controlling skill,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And simple truth </w:t>
      </w:r>
      <w:proofErr w:type="spellStart"/>
      <w:r w:rsidRPr="00D53525">
        <w:rPr>
          <w:rFonts w:ascii="Times New Roman" w:hAnsi="Times New Roman" w:cs="Times New Roman"/>
          <w:sz w:val="24"/>
          <w:szCs w:val="24"/>
          <w:lang w:val="en-US"/>
        </w:rPr>
        <w:t>miscall’d</w:t>
      </w:r>
      <w:proofErr w:type="spellEnd"/>
      <w:r w:rsidRPr="00D53525">
        <w:rPr>
          <w:rFonts w:ascii="Times New Roman" w:hAnsi="Times New Roman" w:cs="Times New Roman"/>
          <w:sz w:val="24"/>
          <w:szCs w:val="24"/>
          <w:lang w:val="en-US"/>
        </w:rPr>
        <w:t xml:space="preserve"> simplicity,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And captive good attending captain ill: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Tired with all these, from these would I be gone,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525">
        <w:rPr>
          <w:rFonts w:ascii="Times New Roman" w:hAnsi="Times New Roman" w:cs="Times New Roman"/>
          <w:sz w:val="24"/>
          <w:szCs w:val="24"/>
          <w:lang w:val="en-US"/>
        </w:rPr>
        <w:t>Save that, to die, I leave my love alone.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35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Переводы: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Зову я смерть. Мне видеть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невтерпеж</w:t>
      </w:r>
      <w:proofErr w:type="gramEnd"/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Достоинство, что просит подаянья,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Над простотой глумящуюся ложь,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Ничтожество в роскошном одеянье,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совершенству ложный приговор,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девственность, поруганную грубо,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неуместной почести позор,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мощь в плену у немощи беззубой.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прямоту, что глупостью слывет,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глупость в маске мудреца, пророка,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вдохновения зажатый рот,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праведность на службе у порока.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Все мерзостно, что вижу я вокруг …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Но как тебя покинуть, милый друг!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525">
        <w:rPr>
          <w:rFonts w:ascii="Times New Roman" w:hAnsi="Times New Roman" w:cs="Times New Roman"/>
          <w:i/>
          <w:iCs/>
          <w:sz w:val="24"/>
          <w:szCs w:val="24"/>
        </w:rPr>
        <w:t>Перевод С.Я. Маршака</w:t>
      </w:r>
    </w:p>
    <w:p w:rsidR="00D27570" w:rsidRPr="000E7C64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*****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Томимый этим, к смерти я взываю;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что живут заслуги в нищете,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Ничтожество ж – в веселье утопая,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верность изменяет правоте,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Раз почести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бесстыдство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 xml:space="preserve"> награждают,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девственность вгоняется в разврат,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совершенство злобно унижают,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мощь хромые силы тормозят,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произвол глумится над искусством,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глупость знанья принимает вид,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здравый смысл считается безумством,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Раз что добро в плену, а зло царит –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Я, утомленный, жаждал бы уйти,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lastRenderedPageBreak/>
        <w:t>Когда б тебя с собой мог унести!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525">
        <w:rPr>
          <w:rFonts w:ascii="Times New Roman" w:hAnsi="Times New Roman" w:cs="Times New Roman"/>
          <w:i/>
          <w:iCs/>
          <w:sz w:val="24"/>
          <w:szCs w:val="24"/>
        </w:rPr>
        <w:t>Перевод М. Чайковского</w:t>
      </w:r>
    </w:p>
    <w:p w:rsidR="00D27570" w:rsidRPr="000E7C64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*****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525">
        <w:rPr>
          <w:rFonts w:ascii="Times New Roman" w:hAnsi="Times New Roman" w:cs="Times New Roman"/>
          <w:sz w:val="24"/>
          <w:szCs w:val="24"/>
        </w:rPr>
        <w:t>Измучась</w:t>
      </w:r>
      <w:proofErr w:type="spellEnd"/>
      <w:r w:rsidRPr="00D53525">
        <w:rPr>
          <w:rFonts w:ascii="Times New Roman" w:hAnsi="Times New Roman" w:cs="Times New Roman"/>
          <w:sz w:val="24"/>
          <w:szCs w:val="24"/>
        </w:rPr>
        <w:t xml:space="preserve"> всем, я умереть хочу.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Тоска смотреть, как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мается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 xml:space="preserve"> бедняк,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И как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шутя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 xml:space="preserve"> живется богачу,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доверять, и попадать впросак,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наблюдать, как наглость лезет в свет,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честь девичья катится ко дну,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знать, что ходу совершенствам нет,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видеть мощь у немощи в плену,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вспоминать, что мысли замкнут рот,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разум сносит глупости хулу,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прямодушье простотой слывет,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доброта прислуживает злу.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525">
        <w:rPr>
          <w:rFonts w:ascii="Times New Roman" w:hAnsi="Times New Roman" w:cs="Times New Roman"/>
          <w:sz w:val="24"/>
          <w:szCs w:val="24"/>
        </w:rPr>
        <w:t>Измучась</w:t>
      </w:r>
      <w:proofErr w:type="spellEnd"/>
      <w:r w:rsidRPr="00D53525">
        <w:rPr>
          <w:rFonts w:ascii="Times New Roman" w:hAnsi="Times New Roman" w:cs="Times New Roman"/>
          <w:sz w:val="24"/>
          <w:szCs w:val="24"/>
        </w:rPr>
        <w:t xml:space="preserve"> всем, не стал бы жить и дня,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Да другу будет трудно без меня.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525">
        <w:rPr>
          <w:rFonts w:ascii="Times New Roman" w:hAnsi="Times New Roman" w:cs="Times New Roman"/>
          <w:i/>
          <w:iCs/>
          <w:sz w:val="24"/>
          <w:szCs w:val="24"/>
        </w:rPr>
        <w:t>Перевод Б. Пастернака</w:t>
      </w:r>
    </w:p>
    <w:p w:rsidR="00D27570" w:rsidRPr="000E7C64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*****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Я смерть зову, глядеть не в силах боле,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Как гибнет в нищете достойный муж,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негодяй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 xml:space="preserve"> живет в красе и холе;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Как топчется доверье чистых душ,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Как целомудрию грозят позором,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Как почести </w:t>
      </w:r>
      <w:proofErr w:type="spellStart"/>
      <w:r w:rsidRPr="00D53525">
        <w:rPr>
          <w:rFonts w:ascii="Times New Roman" w:hAnsi="Times New Roman" w:cs="Times New Roman"/>
          <w:sz w:val="24"/>
          <w:szCs w:val="24"/>
        </w:rPr>
        <w:t>мерзавцам</w:t>
      </w:r>
      <w:proofErr w:type="spellEnd"/>
      <w:r w:rsidRPr="00D53525">
        <w:rPr>
          <w:rFonts w:ascii="Times New Roman" w:hAnsi="Times New Roman" w:cs="Times New Roman"/>
          <w:sz w:val="24"/>
          <w:szCs w:val="24"/>
        </w:rPr>
        <w:t xml:space="preserve"> воздают,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Как сила никнет перед наглым взором,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Как всюду в жизни торжествует плут,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Как над искусством произвол глумится,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Как правит недомыслие умом,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Как в лапах Зла мучительно томится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Все то, что называем мы Добром.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525">
        <w:rPr>
          <w:rFonts w:ascii="Times New Roman" w:hAnsi="Times New Roman" w:cs="Times New Roman"/>
          <w:sz w:val="24"/>
          <w:szCs w:val="24"/>
        </w:rPr>
        <w:t>Когда б не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 xml:space="preserve"> ты, любовь моя, давно бы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Искал я отдыха под сенью гроба.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525">
        <w:rPr>
          <w:rFonts w:ascii="Times New Roman" w:hAnsi="Times New Roman" w:cs="Times New Roman"/>
          <w:i/>
          <w:iCs/>
          <w:sz w:val="24"/>
          <w:szCs w:val="24"/>
        </w:rPr>
        <w:t xml:space="preserve">Перевод О. </w:t>
      </w:r>
      <w:proofErr w:type="spellStart"/>
      <w:r w:rsidRPr="00D53525">
        <w:rPr>
          <w:rFonts w:ascii="Times New Roman" w:hAnsi="Times New Roman" w:cs="Times New Roman"/>
          <w:i/>
          <w:iCs/>
          <w:sz w:val="24"/>
          <w:szCs w:val="24"/>
        </w:rPr>
        <w:t>Румера</w:t>
      </w:r>
      <w:proofErr w:type="spellEnd"/>
    </w:p>
    <w:p w:rsidR="00D27570" w:rsidRPr="000E7C64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*****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Тебя, о смерть, тебя зову я, утомленный.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Устал я видеть честь поверженной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 xml:space="preserve"> прах,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Заслугу – в рубище, невинность –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оскверненной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>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И верность –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преданной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>, и истину – в цепях.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Глупцов, гордящихся лавровыми венками,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обесславленных, опальных мудрецов,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дивный дар небес, осмеянный слепцами,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И злое тожество пустых </w:t>
      </w:r>
      <w:proofErr w:type="gramStart"/>
      <w:r w:rsidRPr="00D53525">
        <w:rPr>
          <w:rFonts w:ascii="Times New Roman" w:hAnsi="Times New Roman" w:cs="Times New Roman"/>
          <w:sz w:val="24"/>
          <w:szCs w:val="24"/>
        </w:rPr>
        <w:t>клеветников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>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Искусство – робкое пред деспотизмом власти,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Безумья жалкого надменное чело,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силу золота, и гибельные страсти,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благо – пленником у властелина Зло.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Усталый, льнул бы я к блаженному покою,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525">
        <w:rPr>
          <w:rFonts w:ascii="Times New Roman" w:hAnsi="Times New Roman" w:cs="Times New Roman"/>
          <w:sz w:val="24"/>
          <w:szCs w:val="24"/>
        </w:rPr>
        <w:t>Когда бы смертный час не разлучал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 xml:space="preserve"> с тобою.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52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Перевод Ф. </w:t>
      </w:r>
      <w:proofErr w:type="spellStart"/>
      <w:r w:rsidRPr="00D53525">
        <w:rPr>
          <w:rFonts w:ascii="Times New Roman" w:hAnsi="Times New Roman" w:cs="Times New Roman"/>
          <w:i/>
          <w:iCs/>
          <w:sz w:val="24"/>
          <w:szCs w:val="24"/>
        </w:rPr>
        <w:t>Червинского</w:t>
      </w:r>
      <w:proofErr w:type="spellEnd"/>
    </w:p>
    <w:p w:rsidR="00D27570" w:rsidRPr="000E7C64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*****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Избыто все… Мне видится конец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Того, что – суть понятия невинность,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Где подлой безнаказанности чинность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Достоинства поруганный венец.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Все зрит душа – и девичий позор,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мир глумлений безо всякой меры.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525">
        <w:rPr>
          <w:rFonts w:ascii="Times New Roman" w:hAnsi="Times New Roman" w:cs="Times New Roman"/>
          <w:sz w:val="24"/>
          <w:szCs w:val="24"/>
        </w:rPr>
        <w:t>Познавший</w:t>
      </w:r>
      <w:proofErr w:type="gramEnd"/>
      <w:r w:rsidRPr="00D53525">
        <w:rPr>
          <w:rFonts w:ascii="Times New Roman" w:hAnsi="Times New Roman" w:cs="Times New Roman"/>
          <w:sz w:val="24"/>
          <w:szCs w:val="24"/>
        </w:rPr>
        <w:t>, как смешны порой химеры,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Вкус горькой боли впитывает взор.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 xml:space="preserve">Как странно знать: бессилье силу </w:t>
      </w:r>
      <w:proofErr w:type="spellStart"/>
      <w:r w:rsidRPr="00D53525">
        <w:rPr>
          <w:rFonts w:ascii="Times New Roman" w:hAnsi="Times New Roman" w:cs="Times New Roman"/>
          <w:sz w:val="24"/>
          <w:szCs w:val="24"/>
        </w:rPr>
        <w:t>жрет</w:t>
      </w:r>
      <w:proofErr w:type="spellEnd"/>
      <w:r w:rsidRPr="00D53525">
        <w:rPr>
          <w:rFonts w:ascii="Times New Roman" w:hAnsi="Times New Roman" w:cs="Times New Roman"/>
          <w:sz w:val="24"/>
          <w:szCs w:val="24"/>
        </w:rPr>
        <w:t>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Ничтожество опять балами правит,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Немотой изумленный скован рот</w:t>
      </w:r>
    </w:p>
    <w:p w:rsidR="00D27570" w:rsidRPr="00D53525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И вдохновенья всплеск боится яви.</w:t>
      </w:r>
    </w:p>
    <w:p w:rsidR="00D27570" w:rsidRPr="000E7C64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525">
        <w:rPr>
          <w:rFonts w:ascii="Times New Roman" w:hAnsi="Times New Roman" w:cs="Times New Roman"/>
          <w:sz w:val="24"/>
          <w:szCs w:val="24"/>
        </w:rPr>
        <w:t>Увечен мир… Пульс задохнуться вправе…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66E">
        <w:rPr>
          <w:rFonts w:ascii="Times New Roman" w:hAnsi="Times New Roman" w:cs="Times New Roman"/>
          <w:sz w:val="24"/>
          <w:szCs w:val="24"/>
        </w:rPr>
        <w:t>Мы втянуты в земной круговорот.</w:t>
      </w:r>
    </w:p>
    <w:p w:rsidR="00D27570" w:rsidRP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366E">
        <w:rPr>
          <w:rFonts w:ascii="Times New Roman" w:hAnsi="Times New Roman" w:cs="Times New Roman"/>
          <w:i/>
          <w:iCs/>
          <w:sz w:val="24"/>
          <w:szCs w:val="24"/>
        </w:rPr>
        <w:t xml:space="preserve">Перевод А. </w:t>
      </w:r>
      <w:proofErr w:type="spellStart"/>
      <w:r w:rsidRPr="002E366E">
        <w:rPr>
          <w:rFonts w:ascii="Times New Roman" w:hAnsi="Times New Roman" w:cs="Times New Roman"/>
          <w:i/>
          <w:iCs/>
          <w:sz w:val="24"/>
          <w:szCs w:val="24"/>
        </w:rPr>
        <w:t>Сагратяна</w:t>
      </w:r>
      <w:proofErr w:type="spellEnd"/>
    </w:p>
    <w:p w:rsidR="00D27570" w:rsidRP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27570" w:rsidRPr="00D27570" w:rsidRDefault="008B0F45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  <w:r w:rsidR="00D27570" w:rsidRPr="00D27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текста</w:t>
      </w:r>
      <w:r w:rsidR="00D27570" w:rsidRPr="00D27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D27570" w:rsidRPr="00D275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перевода</w:t>
      </w:r>
      <w:r w:rsidR="00D27570" w:rsidRPr="00D275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2E366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Turn of the Screw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i/>
          <w:iCs/>
          <w:sz w:val="24"/>
          <w:szCs w:val="24"/>
          <w:lang w:val="en-US"/>
        </w:rPr>
        <w:t>By Henry James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Both the</w:t>
      </w:r>
      <w:proofErr w:type="gram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children had a gentleness—it was their only fault, and it never made Miles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 muff—that kept them (how shall I express it?) almost impersonal and certainly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quite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unpunishable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>. They were like those cherubs of the anecdote who had—morally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at any rate—nothing to whack! I remember feeling with Miles in especial as if 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had had, as it were, nothing to call even an infinitesimal history. We expect of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small child scant enough "antecedents," but there was in this beautiful little boy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something extraordinarily sensitive, yet extraordinarily happy, that, more than in 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creature of his age I have seen, struck me as beginning anew each day. He had never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a second suffered. I took this as a direct disproof of his having really been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chastised. If he had been wicked he would have "caught" it, and I should have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caught it by the rebound—I should have found the trace, should have felt the wound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dishonour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>. I could reconstitute nothing at all, and he was therefore an angel.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He never spoke of his school, never mentioned a comrade or a master; and I, for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part, was quite too much disgusted to allude to them. Of course I was under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spell, and the wonderful part is that, even at the time, I perfectly knew I was. But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gave myself up to it; it was an antidote to any pain, and I had more pains than one.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was in receipt in these days of disturbing letters from home, where things were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going well. But with this joy of my children what things in the world mattered?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was the question I used to put to my scrappy retirements. I was dazzled by 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loveliness.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570" w:rsidRPr="008B0F45" w:rsidRDefault="008B0F45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  <w:r w:rsidR="00D27570" w:rsidRPr="008B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текста</w:t>
      </w:r>
      <w:r w:rsidR="00D27570" w:rsidRPr="008B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D27570" w:rsidRPr="008B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перевода</w:t>
      </w:r>
      <w:r w:rsidR="00D27570" w:rsidRPr="008B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D27570" w:rsidRPr="008B0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570" w:rsidRPr="002E366E">
        <w:rPr>
          <w:rFonts w:ascii="Times New Roman" w:hAnsi="Times New Roman" w:cs="Times New Roman"/>
          <w:b/>
          <w:bCs/>
          <w:sz w:val="24"/>
          <w:szCs w:val="24"/>
        </w:rPr>
        <w:t>зачет</w:t>
      </w:r>
      <w:r w:rsidR="00D27570" w:rsidRPr="008B0F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2E366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Wash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i/>
          <w:iCs/>
          <w:sz w:val="24"/>
          <w:szCs w:val="24"/>
          <w:lang w:val="en-US"/>
        </w:rPr>
        <w:t>By Allan Patrick Herbert</w:t>
      </w:r>
    </w:p>
    <w:p w:rsidR="00D27570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I woke like a log, one eye at a time. Dimly I perceived beside my bed the night-nurse,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 basin of water in one hand, a thermometer in the other.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"Do you feel like a little wash now?" she said brightly.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"No, Nurse, I do not," I said, and went to sleep again.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When I re-woke (as the films say) there was a thermometer in my mouth and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night-nurse had "captured" (as the poets say) one of my hands.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lastRenderedPageBreak/>
        <w:t>"You know very well," I said, taking out the thermometer, "that my pulse and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temperature are always the same. I am very well. All that I need is sleep, and this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the hour of all hours in the day when I sleep the best. And if I am not to sleep I 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not be washed."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"You must be washed," she said, "before the doctor comes."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"I am quite clean enough for a doctor," I said. "I will be washed at noon, when I stop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sleeping."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"You will be washed now," she said, and,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untucking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all my snug bed-clothes, she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piled them in a disorderly and draughty heap on my legs.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"This is barbarous," I said.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"Shut the eyes," said the night-nurse, and scrubbed my face with a hard rubber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sponge.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"It is extraordinary," I said. "Whenever the doctor comes he inquires if I have slept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well; when Sister comes in she asks anxiously how I slept; last night you gave me,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yourself, two different preparations of drugs to make me sleep. One would think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the whole establishment had no other aim than to make me sleep; all the resources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medicine have been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mobilised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to make me sleep. Yet when I do sleep, or rather when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at last I drop into a fitful doze, I am immediately woken up. </w:t>
      </w: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And for what purpose?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To be washed!"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"Quite a martyr, aren't you?" she said. </w:t>
      </w: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"Now the hands."</w:t>
      </w:r>
      <w:proofErr w:type="gramEnd"/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"The hands do not want washing," I said. "Wash the hands if you must; but you 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have no assistance from me."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She dropped the hands into a basin of boiling water.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"I should have thought that you, at least, Nurse, would have seen the futility of these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proceedings," I said. "That sleeping draught you gave me was wholly ineffective.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night I tossed upon my sleepless couch, counting the hours, and every quarter reviling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the punctual clanging of your local clock. Before five, I know, I did not sleep a wink.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About six I</w:t>
      </w:r>
      <w:proofErr w:type="gram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may have dropped off. And no sooner do I drop off than you wake 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with thermometers and soap."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"You have been sleeping like a log since ten o'clock," she said. </w:t>
      </w: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"Now the legs."</w:t>
      </w:r>
      <w:proofErr w:type="gramEnd"/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"I deny it," I said. "What time is it now?"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It's</w:t>
      </w:r>
      <w:proofErr w:type="gram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half past seven," she said, "and I'm late."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"Do you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realise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>," I said, "that when I am in full health I do not begin to think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washing till about nine, and even then it does not always happen? Yet now, when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am extraordinarily ill and cruelly deprived of my appendix, I am expected to endure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this distasteful ordeal at daybreak."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"You're lucky," she said; "at some places they wash the bodies at six."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"No one shall wash this body at six," I said.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"Can you lift that leg?"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"I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can not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>," I said; "I am very ill."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She went out of the room, and I went to sleep again.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She came back with Nurse Andrews. They woke me up again and seized the right leg.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They soaped the right leg and sponged it with a cruel sponge. They put the right foot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in a basin, poured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methylated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spirit over heel and sprinkled powder over the whole.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Then they unveiled the left leg and started on that. Meanwhile the maid came in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did the grate, leaving the door open.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"Do you have many deaths in this hospital?" I said.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"Not so many," said the night-nurse.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"Well, one of these days you will have an </w:t>
      </w: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Abdominal</w:t>
      </w:r>
      <w:proofErr w:type="gram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dying of ablutions. Just because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I have no appendix," I said, "you think you can humiliate and torment me how 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like. And there's another extraordinary thing I've discovered. I have been lying in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thisbed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for a fortnight, Nurse, with no tobacco, no alcohol, no late nights, no night-clubs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nor dances, nor the pernicious society of your sex, Nurse. I have not so much as eaten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 sweet. I have lived, in fact, a life of abstinence and virtue, gazing at flowers,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reading good books and eating little but vitamins. And if there is anything in what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reformers of this world tell us, I should wake each morning as fresh as a lark, Nurse.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As soon as my eyes are open, I should have all my faculties alert and buoyant, ready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anything. Well, they are not, Nurse, I am not fresh. I wake each morning feeling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like an old piece of blotting-paper, as other men do. I wake fuddled and suicidal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quarrelsome and hog-like, as usual. I wake like chewed string. I wake as I might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wake after a week's debauch."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lastRenderedPageBreak/>
        <w:t>"If you will turn him over, Nurse Andrews," she said, "I will do the back."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"You will kindly leave the back alone," I said. "And I will not be talked about as if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were something in a butcher's shop. I am a living soul, with aspirations and a future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life, and you are not to keep speaking of the back and the leg - as if I were so many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joints of beef."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Neither of the ministering angels took any notice of this protest, so I resumed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main argument.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"There is this further consideration," I said. "So far (touching </w:t>
      </w: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wood )</w:t>
      </w:r>
      <w:proofErr w:type="gram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I have made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most rapid recovery from the mutilations of the doctors. The wound is not septic,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tongue is clean, and, if all goes well, as you have told me, I shall escape from your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clutches in record time. In fact, Nurse (making every allowance for the skill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attention of the medical and nursing professions) the conclusion is that, in order to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healthy and especially before an operation, a man should constantly absorb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enormous quantities all those poisons which modern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civilisation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has made available,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for this it is my habit to do, and you see the result; but you will find that long after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leave you the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teetotallers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and vegetarians and non-smokers will be stretched upon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their beds about this hospital, feebly complaining and constantly ringing the bell.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Which is the worst case here, Nurse?"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"The Abdominal in Number 9," she said.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"An archdeacon, I believe. </w:t>
      </w: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>A non-smoker?"</w:t>
      </w:r>
      <w:proofErr w:type="gramEnd"/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"Yes."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"And a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teetotaller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>?"</w:t>
      </w:r>
      <w:proofErr w:type="gramEnd"/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"Yes."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"Well, there you are," I said.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"Now the teeth," she answered.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I washed the teeth under protest, for this is a thing I hate to do before ladies. I then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shaved by numbers and lay back exhausted. They then began the painful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fatiguing process which is known as making the patient comfortable. This took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quarter-of-an-hour. I am condemned for some reason to sit upon an air-cushion,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while one is being washed one slides to the bottom of the bed. The two good women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with heroic efforts hauled me up into a sitting position, but left the air-cushion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behind. While the air-cushion was being placed in position, I slid down the bed again;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it seemed to be a downhill bed. They heaved me on to the air-cushion, reviling 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alternately for exerting myself too much and for making myself too heavy. When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was enthroned on the air-cushion at the right elevation the air-cushion was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central, and while the air-cushion was being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centralised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I slid down the bed again.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When both the body and the air-cushion were right the pillows were wrong,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while the pillows were being put right, I did an avalanche, air-cushion and all.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all the time, with little anecdotes about abdominal cases they had known,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thoughtless women made me laugh, which hurts more than anything.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"Are you comfortable now?" said the night-nurse at last.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"I am not," I said. "But I would rather live on in discomfort than perish of exhaustion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in a position of ease. I do not feel nearly so well. For a whole hour, Nurse, I have had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worry and hard work, and all this before breakfast. When a man is in health, Nurse,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man takes great care of himself before breakfast, husbands his strength, nurses 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soul and does as little as possible. But here upon a bed of sickness he does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equivalent of about two hours' hard </w:t>
      </w:r>
      <w:proofErr w:type="spellStart"/>
      <w:r w:rsidRPr="002E366E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 before breakfast. It's extraordinary.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366E">
        <w:rPr>
          <w:rFonts w:ascii="Times New Roman" w:hAnsi="Times New Roman" w:cs="Times New Roman"/>
          <w:sz w:val="24"/>
          <w:szCs w:val="24"/>
          <w:lang w:val="en-US"/>
        </w:rPr>
        <w:t>speaking of breakfast, Nurse - well, what about breakfast?"</w:t>
      </w:r>
    </w:p>
    <w:p w:rsidR="00D27570" w:rsidRPr="002E366E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>The night-nurse arranged upon the table a number of nasty-looking steel instruments.</w:t>
      </w:r>
    </w:p>
    <w:p w:rsidR="00D27570" w:rsidRPr="000E7C64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6E">
        <w:rPr>
          <w:rFonts w:ascii="Times New Roman" w:hAnsi="Times New Roman" w:cs="Times New Roman"/>
          <w:sz w:val="24"/>
          <w:szCs w:val="24"/>
          <w:lang w:val="en-US"/>
        </w:rPr>
        <w:t xml:space="preserve">"The doctor is coming before breakfast," she said, "to take your stitches out. </w:t>
      </w:r>
      <w:proofErr w:type="spellStart"/>
      <w:r w:rsidRPr="002E366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E366E">
        <w:rPr>
          <w:rFonts w:ascii="Times New Roman" w:hAnsi="Times New Roman" w:cs="Times New Roman"/>
          <w:sz w:val="24"/>
          <w:szCs w:val="24"/>
        </w:rPr>
        <w:t>,"</w:t>
      </w:r>
      <w:r w:rsidRPr="000E7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6E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2E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6E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2E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6E">
        <w:rPr>
          <w:rFonts w:ascii="Times New Roman" w:hAnsi="Times New Roman" w:cs="Times New Roman"/>
          <w:sz w:val="24"/>
          <w:szCs w:val="24"/>
        </w:rPr>
        <w:t>wickedly</w:t>
      </w:r>
      <w:proofErr w:type="spellEnd"/>
      <w:r w:rsidRPr="002E366E">
        <w:rPr>
          <w:rFonts w:ascii="Times New Roman" w:hAnsi="Times New Roman" w:cs="Times New Roman"/>
          <w:sz w:val="24"/>
          <w:szCs w:val="24"/>
        </w:rPr>
        <w:t xml:space="preserve">, "I </w:t>
      </w:r>
      <w:proofErr w:type="spellStart"/>
      <w:r w:rsidRPr="002E366E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2E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6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E3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6E">
        <w:rPr>
          <w:rFonts w:ascii="Times New Roman" w:hAnsi="Times New Roman" w:cs="Times New Roman"/>
          <w:sz w:val="24"/>
          <w:szCs w:val="24"/>
        </w:rPr>
        <w:t>hurts</w:t>
      </w:r>
      <w:proofErr w:type="spellEnd"/>
      <w:r w:rsidRPr="002E366E">
        <w:rPr>
          <w:rFonts w:ascii="Times New Roman" w:hAnsi="Times New Roman" w:cs="Times New Roman"/>
          <w:sz w:val="24"/>
          <w:szCs w:val="24"/>
        </w:rPr>
        <w:t>."</w:t>
      </w:r>
    </w:p>
    <w:p w:rsidR="00D27570" w:rsidRPr="000E7C64" w:rsidRDefault="00D27570" w:rsidP="00D27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570" w:rsidRPr="00D27570" w:rsidRDefault="00D27570">
      <w:pPr>
        <w:rPr>
          <w:lang w:val="en-US"/>
        </w:rPr>
      </w:pPr>
    </w:p>
    <w:sectPr w:rsidR="00D27570" w:rsidRPr="00D27570" w:rsidSect="009B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570"/>
    <w:rsid w:val="008B0F45"/>
    <w:rsid w:val="009B1E7E"/>
    <w:rsid w:val="00D2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2860</Words>
  <Characters>16308</Characters>
  <Application>Microsoft Office Word</Application>
  <DocSecurity>0</DocSecurity>
  <Lines>135</Lines>
  <Paragraphs>38</Paragraphs>
  <ScaleCrop>false</ScaleCrop>
  <Company>Reanimator Extreme Edition</Company>
  <LinksUpToDate>false</LinksUpToDate>
  <CharactersWithSpaces>19130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2015-10-01T01:39:00Z</dcterms:created>
  <dcterms:modified xsi:type="dcterms:W3CDTF">2015-10-09T08:28:00Z</dcterms:modified>
</cp:coreProperties>
</file>